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  <w:sz w:val="36"/>
          <w:szCs w:val="36"/>
        </w:rPr>
        <w:t>Angels Always Arrive in Time of Need. A True Story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</w:rPr>
        <w:t>I pushed my wife's wheelchair out of the eye doctor's office.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</w:rPr>
        <w:t>Suddenly one of the wheels came off.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</w:rPr>
        <w:t>My wife screamed but was able to stay in the chair.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</w:rPr>
        <w:t>Without strength, skill, or tools, I did not know what to do.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</w:rPr>
        <w:t>I knelt down on the cement of the parking lot.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</w:rPr>
        <w:t>Looking around there were no souls in sight to help us.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</w:rPr>
        <w:t>My heart sank but I silently asked God for help.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</w:rPr>
        <w:t>Suddenly there were sounds behind me: "Need some help?"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</w:rPr>
        <w:t>Before I could answer, two angels in human form carried my wife into our car.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</w:rPr>
        <w:t>Then they fixed the wheelchair good as new with the tools they had.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</w:rPr>
        <w:t>I shook their hands and blessed them.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</w:rPr>
        <w:t>They left without saying much.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</w:rPr>
        <w:t>I thanked God who sent His angels to help us.</w:t>
      </w:r>
    </w:p>
    <w:p w:rsidR="00712E0A" w:rsidRDefault="00712E0A" w:rsidP="00712E0A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b/>
          <w:bCs/>
          <w:color w:val="000000"/>
          <w:sz w:val="27"/>
          <w:szCs w:val="27"/>
        </w:rPr>
        <w:t>Micah Leo</w:t>
      </w:r>
    </w:p>
    <w:p w:rsidR="00712E0A" w:rsidRDefault="00712E0A" w:rsidP="00712E0A">
      <w:pPr>
        <w:pStyle w:val="yiv9096308544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420F4" w:rsidRDefault="00712E0A"/>
    <w:sectPr w:rsidR="00F420F4" w:rsidSect="00CD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2E0A"/>
    <w:rsid w:val="00712E0A"/>
    <w:rsid w:val="009C7653"/>
    <w:rsid w:val="00CD72CA"/>
    <w:rsid w:val="00EA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96308544msonormal">
    <w:name w:val="yiv9096308544msonormal"/>
    <w:basedOn w:val="Normal"/>
    <w:rsid w:val="0071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</cp:revision>
  <dcterms:created xsi:type="dcterms:W3CDTF">2015-04-30T19:02:00Z</dcterms:created>
  <dcterms:modified xsi:type="dcterms:W3CDTF">2015-04-30T19:02:00Z</dcterms:modified>
</cp:coreProperties>
</file>